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7D82" w14:textId="4F796A15" w:rsidR="0015666C" w:rsidRDefault="0015666C" w:rsidP="0015666C">
      <w:pPr>
        <w:rPr>
          <w:rFonts w:ascii="Times New Roman" w:hAnsi="Times New Roman" w:cs="Times New Roman"/>
          <w:sz w:val="32"/>
          <w:szCs w:val="32"/>
          <w:lang w:val="sr-Cyrl-RS"/>
        </w:rPr>
      </w:pPr>
      <w:r>
        <w:rPr>
          <w:rFonts w:ascii="Times New Roman" w:hAnsi="Times New Roman" w:cs="Times New Roman"/>
          <w:sz w:val="32"/>
          <w:szCs w:val="32"/>
        </w:rPr>
        <w:t xml:space="preserve">                                       </w:t>
      </w:r>
      <w:r>
        <w:rPr>
          <w:rFonts w:ascii="Times New Roman" w:hAnsi="Times New Roman" w:cs="Times New Roman"/>
          <w:sz w:val="32"/>
          <w:szCs w:val="32"/>
          <w:lang w:val="sr-Cyrl-RS"/>
        </w:rPr>
        <w:t>Поштовани родитељи</w:t>
      </w:r>
    </w:p>
    <w:p w14:paraId="12A08E0A" w14:textId="725867FE" w:rsidR="0015666C" w:rsidRDefault="0015666C" w:rsidP="0015666C">
      <w:pPr>
        <w:rPr>
          <w:rFonts w:ascii="Times New Roman" w:hAnsi="Times New Roman" w:cs="Times New Roman"/>
          <w:sz w:val="24"/>
          <w:szCs w:val="24"/>
          <w:lang w:val="sr-Cyrl-RS"/>
        </w:rPr>
      </w:pPr>
      <w:r>
        <w:rPr>
          <w:rFonts w:ascii="Times New Roman" w:hAnsi="Times New Roman" w:cs="Times New Roman"/>
          <w:sz w:val="24"/>
          <w:szCs w:val="24"/>
          <w:lang w:val="sr-Cyrl-RS"/>
        </w:rPr>
        <w:t>Родитељи су модели како ће деца доживети и реаговати на ову ситуацију. За млађе ученике утицај родитеља је већи.</w:t>
      </w:r>
      <w:r>
        <w:rPr>
          <w:rFonts w:ascii="Times New Roman" w:hAnsi="Times New Roman" w:cs="Times New Roman"/>
          <w:sz w:val="24"/>
          <w:szCs w:val="24"/>
        </w:rPr>
        <w:t xml:space="preserve"> </w:t>
      </w:r>
      <w:r>
        <w:rPr>
          <w:rFonts w:ascii="Times New Roman" w:hAnsi="Times New Roman" w:cs="Times New Roman"/>
          <w:sz w:val="24"/>
          <w:szCs w:val="24"/>
          <w:lang w:val="sr-Cyrl-RS"/>
        </w:rPr>
        <w:t>Старији ученици траже свој одговор. Улога родитеља код њих је да се међусобно чују, успоставе договор, показују узајамну бригу и разумевање.</w:t>
      </w:r>
    </w:p>
    <w:p w14:paraId="3475D6BF" w14:textId="77777777" w:rsidR="0015666C" w:rsidRDefault="0015666C" w:rsidP="0015666C">
      <w:pPr>
        <w:rPr>
          <w:rFonts w:ascii="Times New Roman" w:hAnsi="Times New Roman" w:cs="Times New Roman"/>
          <w:sz w:val="24"/>
          <w:szCs w:val="24"/>
          <w:lang w:val="sr-Cyrl-RS"/>
        </w:rPr>
      </w:pPr>
      <w:r>
        <w:rPr>
          <w:rFonts w:ascii="Times New Roman" w:hAnsi="Times New Roman" w:cs="Times New Roman"/>
          <w:sz w:val="24"/>
          <w:szCs w:val="24"/>
          <w:lang w:val="sr-Cyrl-RS"/>
        </w:rPr>
        <w:t>Постављање договора око ритма дана је потребан за све ученике.</w:t>
      </w:r>
    </w:p>
    <w:p w14:paraId="27BC3CCF"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У договору с децом, родитељи, оквирно, постављају распоред активности и време за њихово извођење. Код старијих ученика је важно успоставити ритам дана како би избегли да дете преспава већи део дана због ноћног бдења на компјутеру или друштвеним мрежама, чиме се губи корак са дневним активностима и реалношћу.</w:t>
      </w:r>
    </w:p>
    <w:p w14:paraId="7B75A41B"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Распоред активности треба да одреди ритам спавања, време учења, активности и задужења у породици, комуникацију са вршњацима, забаву, време и место за свакодневно породично окупљање. Распоред одређује редослед и дужину трајања активности.</w:t>
      </w:r>
    </w:p>
    <w:p w14:paraId="6B258C44"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У почетку, родитељи  постављајте задатке за које знате да ће их дете урадити. Водећи рачуна о овоме градите свој ауторитет.</w:t>
      </w:r>
    </w:p>
    <w:p w14:paraId="1A82F6E1" w14:textId="24C0ED8D"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Нове захтеве уводите постепено. Образложите захтев</w:t>
      </w:r>
      <w:r>
        <w:rPr>
          <w:rFonts w:ascii="Times New Roman" w:hAnsi="Times New Roman" w:cs="Times New Roman"/>
          <w:sz w:val="24"/>
          <w:szCs w:val="24"/>
        </w:rPr>
        <w:t xml:space="preserve">, </w:t>
      </w:r>
      <w:r>
        <w:rPr>
          <w:rFonts w:ascii="Times New Roman" w:hAnsi="Times New Roman" w:cs="Times New Roman"/>
          <w:sz w:val="24"/>
          <w:szCs w:val="24"/>
          <w:lang w:val="sr-Cyrl-RS"/>
        </w:rPr>
        <w:t>зашто је то битно за дете. Образложење поновите још једном у ситуацији одбијања детета. Након тога поставите само захтев.</w:t>
      </w:r>
    </w:p>
    <w:p w14:paraId="2D45D80D"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Направите приоритете  у захтевима. У извршавању неких захтева  будите доследни и упорни. Неке можете да коригујете и мењате у договору с дететом.</w:t>
      </w:r>
    </w:p>
    <w:p w14:paraId="6B7E3B0B"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Не стављајте се у улогу испитивача и контролора. Не исправљајте грешке. Дозволите да дете учи на грешкама. Указујте на оно што је добро. За оно што није добро урађено питајте дете шта оно мисли о томе и да ли жели поново да покуша . Следећи пут реците детету да назначени део задатка поново уради вама за љубав. Похвалите њихово ангажовање. Овакав поступак је пожељан код млађих ученика. На овај начин подстичете њихову упорност и мотивацију.</w:t>
      </w:r>
    </w:p>
    <w:p w14:paraId="64AC0A68"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Док пратите учење детета трудите се да атмосфера буде позитивна. Наводите поређења градива са животом, осмишљавајте асоцијације, тражите начине како да се градиво памти, како да се пишу, цртају изводи, како да се стварају асоцијације да би се градиво запамтило с разумевањем,повезало с другим предметима, развиле дететове вештине да издваја битно од небитног, повезује чињенице и може да замисли след догађаја и последице.</w:t>
      </w:r>
    </w:p>
    <w:p w14:paraId="371829E6"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Постављајте обавезе које су прихватљиве за дете у том тренутку. Ангажујте га кад приметите да му је досадно. Помозите му да осмисли своје време.</w:t>
      </w:r>
    </w:p>
    <w:p w14:paraId="350C2888"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Када сте нервозни не радите са дететом. Пређите на друге активности. Када се смирите реците детету шта вас повређује описујући његове поступке. Поставите договор који одговара и њему и вама. Запишите договор и ставите на видно место. </w:t>
      </w:r>
      <w:r>
        <w:rPr>
          <w:rFonts w:ascii="Times New Roman" w:hAnsi="Times New Roman" w:cs="Times New Roman"/>
          <w:sz w:val="24"/>
          <w:szCs w:val="24"/>
          <w:lang w:val="sr-Cyrl-RS"/>
        </w:rPr>
        <w:lastRenderedPageBreak/>
        <w:t>Уколико не можете да дођете до договора, не инсистирајте. Сачекајте  време за решавање .</w:t>
      </w:r>
    </w:p>
    <w:p w14:paraId="2E7BCA4A" w14:textId="1865FD36"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Водите рачуна да ваше осцилације у прихватању и критиковању детета  не буду велике. Код млађег детета јака критика ствара страх од одбацивања а код старијег отпор у послушности.</w:t>
      </w:r>
      <w:r>
        <w:rPr>
          <w:rFonts w:ascii="Times New Roman" w:hAnsi="Times New Roman" w:cs="Times New Roman"/>
          <w:sz w:val="24"/>
          <w:szCs w:val="24"/>
        </w:rPr>
        <w:t xml:space="preserve"> </w:t>
      </w:r>
      <w:r>
        <w:rPr>
          <w:rFonts w:ascii="Times New Roman" w:hAnsi="Times New Roman" w:cs="Times New Roman"/>
          <w:sz w:val="24"/>
          <w:szCs w:val="24"/>
          <w:lang w:val="sr-Cyrl-RS"/>
        </w:rPr>
        <w:t>Место критике реците ЗАХТЕВ.</w:t>
      </w:r>
    </w:p>
    <w:p w14:paraId="5E0C4D67" w14:textId="1BAFC2EE"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Прихватите могућности вашег детета. Не стављајте му терет ваших очекивања везано за оцене.Она гуше његову мотивацију и самопоштовање. Знање за оцену је краткотрајно и  неефикасно, заборавља се више од 70%. Подстичите знање. Када дете учи за знање показује радозналост,</w:t>
      </w:r>
      <w:r>
        <w:rPr>
          <w:rFonts w:ascii="Times New Roman" w:hAnsi="Times New Roman" w:cs="Times New Roman"/>
          <w:sz w:val="24"/>
          <w:szCs w:val="24"/>
        </w:rPr>
        <w:t xml:space="preserve"> </w:t>
      </w:r>
      <w:r>
        <w:rPr>
          <w:rFonts w:ascii="Times New Roman" w:hAnsi="Times New Roman" w:cs="Times New Roman"/>
          <w:sz w:val="24"/>
          <w:szCs w:val="24"/>
          <w:lang w:val="sr-Cyrl-RS"/>
        </w:rPr>
        <w:t>жели о томе да прича, стварају му се идеје. Свако дете учи на свој начин. Свако дете има, својствене за њега, потенцијале. Улога родитеља и школе је да омогући детету да их открије и остварује.</w:t>
      </w:r>
    </w:p>
    <w:p w14:paraId="19023E10"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Стварајте изазове како би дете упознавало и откривало своје способности и интересовања кроз спремање хране, расклапање и састављање механизама, преправљања одеће, употребу предмета на другачији начин, ручне радове, гајење и неговање цвећа, проучавање лековитог биља, осмишљавање простора, сређивање и сортирање  књига, старих ствари, истраживања на интернету о старим културама , свету кроз време, традицији, кроз бригу о кућним љубимцима .</w:t>
      </w:r>
    </w:p>
    <w:p w14:paraId="0613B6E5" w14:textId="77777777"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Испланирајте време за свакодневно породично окупљање. Негујте бригу једни о другима и узајамност. Будите отворени не да би се жалили већ да бисте тражили решења која су прихватљива за све чланове породице. Ако се грешке понављају то само значи да нисмо нашли начин да их превазиђемо. </w:t>
      </w:r>
    </w:p>
    <w:p w14:paraId="3D5C22D1" w14:textId="50A5BA8E"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Код старијих ученика водите рачуна како им одређујете обавезе и постављате захтеве. Пубертет због промене расположења без посебног повода, отпора према ауторитету, ризичном понашању у потрази за собом  и својим местом у друштву, појачаном раду хормона  представа критни период развоја. Код њих треба развијати свест о последицама, одговорности према себи и породици, узајамности, бризи. Пронаћи меру у захтевима како им се не би гушило самопоуздање, осамостањивање,</w:t>
      </w:r>
      <w:r>
        <w:rPr>
          <w:rFonts w:ascii="Times New Roman" w:hAnsi="Times New Roman" w:cs="Times New Roman"/>
          <w:sz w:val="24"/>
          <w:szCs w:val="24"/>
        </w:rPr>
        <w:t xml:space="preserve"> </w:t>
      </w:r>
      <w:r>
        <w:rPr>
          <w:rFonts w:ascii="Times New Roman" w:hAnsi="Times New Roman" w:cs="Times New Roman"/>
          <w:sz w:val="24"/>
          <w:szCs w:val="24"/>
          <w:lang w:val="sr-Cyrl-RS"/>
        </w:rPr>
        <w:t>одговорност</w:t>
      </w:r>
      <w:r>
        <w:rPr>
          <w:rFonts w:ascii="Times New Roman" w:hAnsi="Times New Roman" w:cs="Times New Roman"/>
          <w:sz w:val="24"/>
          <w:szCs w:val="24"/>
        </w:rPr>
        <w:t xml:space="preserve">, </w:t>
      </w:r>
      <w:r>
        <w:rPr>
          <w:rFonts w:ascii="Times New Roman" w:hAnsi="Times New Roman" w:cs="Times New Roman"/>
          <w:sz w:val="24"/>
          <w:szCs w:val="24"/>
          <w:lang w:val="sr-Cyrl-RS"/>
        </w:rPr>
        <w:t>развој, самосталност.</w:t>
      </w:r>
    </w:p>
    <w:p w14:paraId="12B08B8A" w14:textId="4129ED19"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Не критикујте сваки испад или грешку</w:t>
      </w:r>
      <w:r>
        <w:rPr>
          <w:rFonts w:ascii="Times New Roman" w:hAnsi="Times New Roman" w:cs="Times New Roman"/>
          <w:sz w:val="24"/>
          <w:szCs w:val="24"/>
        </w:rPr>
        <w:t>.</w:t>
      </w:r>
      <w:r>
        <w:rPr>
          <w:rFonts w:ascii="Times New Roman" w:hAnsi="Times New Roman" w:cs="Times New Roman"/>
          <w:sz w:val="24"/>
          <w:szCs w:val="24"/>
          <w:lang w:val="sr-Cyrl-RS"/>
        </w:rPr>
        <w:t xml:space="preserve"> Неке грешке и испаде треба игнорисати</w:t>
      </w:r>
      <w:r>
        <w:rPr>
          <w:rFonts w:ascii="Times New Roman" w:hAnsi="Times New Roman" w:cs="Times New Roman"/>
          <w:sz w:val="24"/>
          <w:szCs w:val="24"/>
        </w:rPr>
        <w:t>.</w:t>
      </w:r>
      <w:r>
        <w:rPr>
          <w:rFonts w:ascii="Times New Roman" w:hAnsi="Times New Roman" w:cs="Times New Roman"/>
          <w:sz w:val="24"/>
          <w:szCs w:val="24"/>
          <w:lang w:val="sr-Cyrl-RS"/>
        </w:rPr>
        <w:t xml:space="preserve"> Процењујте напредак по ономе што дете добро ради и труди се.</w:t>
      </w:r>
    </w:p>
    <w:p w14:paraId="19E5D7EB" w14:textId="56D8AAD9" w:rsidR="0015666C" w:rsidRDefault="0015666C" w:rsidP="0015666C">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Када дете на било ком плану доживи неуспех или разочарање, то је казна сама по себи.</w:t>
      </w:r>
      <w:r>
        <w:rPr>
          <w:rFonts w:ascii="Times New Roman" w:hAnsi="Times New Roman" w:cs="Times New Roman"/>
          <w:sz w:val="24"/>
          <w:szCs w:val="24"/>
        </w:rPr>
        <w:t xml:space="preserve"> </w:t>
      </w:r>
      <w:r>
        <w:rPr>
          <w:rFonts w:ascii="Times New Roman" w:hAnsi="Times New Roman" w:cs="Times New Roman"/>
          <w:sz w:val="24"/>
          <w:szCs w:val="24"/>
          <w:lang w:val="sr-Cyrl-RS"/>
        </w:rPr>
        <w:t>У тим ситуацијама не би требало да додатно критикују дете. Читајте са лица дететова осећања. Тада је битно да сте стрпљиви и да га пажљиво слушате. Тиме му помажете да дете дође до свог одговара зашто се то десило. Заједно излиставате добре стране предлога  и могуће последице. На тај начин развијате у детету самокритичност и самопроцену.</w:t>
      </w:r>
    </w:p>
    <w:p w14:paraId="21992159" w14:textId="511F2B3C" w:rsidR="0015666C" w:rsidRDefault="0015666C" w:rsidP="0015666C">
      <w:pPr>
        <w:pStyle w:val="ListParagraph"/>
        <w:rPr>
          <w:rFonts w:ascii="Times New Roman" w:hAnsi="Times New Roman" w:cs="Times New Roman"/>
          <w:b/>
          <w:sz w:val="24"/>
          <w:szCs w:val="24"/>
          <w:lang w:val="sr-Cyrl-RS"/>
        </w:rPr>
      </w:pPr>
      <w:r>
        <w:rPr>
          <w:rFonts w:ascii="Times New Roman" w:hAnsi="Times New Roman" w:cs="Times New Roman"/>
          <w:sz w:val="24"/>
          <w:szCs w:val="24"/>
          <w:lang w:val="sr-Cyrl-RS"/>
        </w:rPr>
        <w:t>Ово сам проценила да треба</w:t>
      </w:r>
      <w:r>
        <w:rPr>
          <w:rFonts w:ascii="Times New Roman" w:hAnsi="Times New Roman" w:cs="Times New Roman"/>
          <w:sz w:val="24"/>
          <w:szCs w:val="24"/>
        </w:rPr>
        <w:t xml:space="preserve">, </w:t>
      </w:r>
      <w:r>
        <w:rPr>
          <w:rFonts w:ascii="Times New Roman" w:hAnsi="Times New Roman" w:cs="Times New Roman"/>
          <w:sz w:val="24"/>
          <w:szCs w:val="24"/>
          <w:lang w:val="sr-Cyrl-RS"/>
        </w:rPr>
        <w:t>за сада, да</w:t>
      </w:r>
      <w:r>
        <w:rPr>
          <w:rFonts w:ascii="Times New Roman" w:hAnsi="Times New Roman" w:cs="Times New Roman"/>
          <w:sz w:val="24"/>
          <w:szCs w:val="24"/>
        </w:rPr>
        <w:t xml:space="preserve"> </w:t>
      </w:r>
      <w:r>
        <w:rPr>
          <w:rFonts w:ascii="Times New Roman" w:hAnsi="Times New Roman" w:cs="Times New Roman"/>
          <w:sz w:val="24"/>
          <w:szCs w:val="24"/>
          <w:lang w:val="sr-Cyrl-RS"/>
        </w:rPr>
        <w:t>знате.За дилеме и недоумице можете ми се обратити на  мејл</w:t>
      </w:r>
      <w:r>
        <w:rPr>
          <w:rFonts w:ascii="Times New Roman" w:hAnsi="Times New Roman" w:cs="Times New Roman"/>
          <w:b/>
          <w:sz w:val="24"/>
          <w:szCs w:val="24"/>
          <w:lang w:val="sr-Cyrl-RS"/>
        </w:rPr>
        <w:t xml:space="preserve">: </w:t>
      </w:r>
      <w:hyperlink r:id="rId7" w:history="1">
        <w:r>
          <w:rPr>
            <w:rStyle w:val="Hyperlink"/>
            <w:rFonts w:ascii="Times New Roman" w:hAnsi="Times New Roman" w:cs="Times New Roman"/>
            <w:b/>
            <w:sz w:val="24"/>
            <w:szCs w:val="24"/>
          </w:rPr>
          <w:t>bozanamancic@gmail.com</w:t>
        </w:r>
      </w:hyperlink>
    </w:p>
    <w:p w14:paraId="0AA1180B" w14:textId="77777777" w:rsidR="0015666C" w:rsidRDefault="0015666C" w:rsidP="0015666C">
      <w:pPr>
        <w:pStyle w:val="ListParagrap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Остајте у здрављу! </w:t>
      </w:r>
    </w:p>
    <w:p w14:paraId="4E7AAA19" w14:textId="52DF5DF9" w:rsidR="009B2B61" w:rsidRPr="0015666C" w:rsidRDefault="0015666C" w:rsidP="0015666C">
      <w:pPr>
        <w:pStyle w:val="ListParagraph"/>
        <w:rPr>
          <w:rFonts w:ascii="Times New Roman" w:hAnsi="Times New Roman" w:cs="Times New Roman"/>
          <w:sz w:val="24"/>
          <w:szCs w:val="24"/>
          <w:lang w:val="sr-Cyrl-RS"/>
        </w:rPr>
      </w:pPr>
      <w:r>
        <w:rPr>
          <w:rFonts w:ascii="Times New Roman" w:hAnsi="Times New Roman" w:cs="Times New Roman"/>
          <w:sz w:val="24"/>
          <w:szCs w:val="24"/>
          <w:lang w:val="sr-Cyrl-RS"/>
        </w:rPr>
        <w:t>20.3.2020.                                                 Божана Манчић,</w:t>
      </w:r>
      <w:r w:rsidR="00F348B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lang w:val="sr-Cyrl-RS"/>
        </w:rPr>
        <w:t>школски психолог</w:t>
      </w:r>
    </w:p>
    <w:sectPr w:rsidR="009B2B61" w:rsidRPr="00156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3E9C" w14:textId="77777777" w:rsidR="00095A34" w:rsidRDefault="00095A34" w:rsidP="0015666C">
      <w:pPr>
        <w:spacing w:after="0" w:line="240" w:lineRule="auto"/>
      </w:pPr>
      <w:r>
        <w:separator/>
      </w:r>
    </w:p>
  </w:endnote>
  <w:endnote w:type="continuationSeparator" w:id="0">
    <w:p w14:paraId="5904D61C" w14:textId="77777777" w:rsidR="00095A34" w:rsidRDefault="00095A34" w:rsidP="0015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6389" w14:textId="77777777" w:rsidR="00095A34" w:rsidRDefault="00095A34" w:rsidP="0015666C">
      <w:pPr>
        <w:spacing w:after="0" w:line="240" w:lineRule="auto"/>
      </w:pPr>
      <w:r>
        <w:separator/>
      </w:r>
    </w:p>
  </w:footnote>
  <w:footnote w:type="continuationSeparator" w:id="0">
    <w:p w14:paraId="6C686CAB" w14:textId="77777777" w:rsidR="00095A34" w:rsidRDefault="00095A34" w:rsidP="00156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83137"/>
    <w:multiLevelType w:val="hybridMultilevel"/>
    <w:tmpl w:val="80DC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6C"/>
    <w:rsid w:val="00095A34"/>
    <w:rsid w:val="0015666C"/>
    <w:rsid w:val="0078498F"/>
    <w:rsid w:val="00785980"/>
    <w:rsid w:val="009B2B61"/>
    <w:rsid w:val="00F3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749A"/>
  <w15:chartTrackingRefBased/>
  <w15:docId w15:val="{3738DE69-5C21-4458-B690-FCC55616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6C"/>
  </w:style>
  <w:style w:type="paragraph" w:styleId="Footer">
    <w:name w:val="footer"/>
    <w:basedOn w:val="Normal"/>
    <w:link w:val="FooterChar"/>
    <w:uiPriority w:val="99"/>
    <w:unhideWhenUsed/>
    <w:rsid w:val="0015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6C"/>
  </w:style>
  <w:style w:type="character" w:styleId="Hyperlink">
    <w:name w:val="Hyperlink"/>
    <w:basedOn w:val="DefaultParagraphFont"/>
    <w:uiPriority w:val="99"/>
    <w:semiHidden/>
    <w:unhideWhenUsed/>
    <w:rsid w:val="0015666C"/>
    <w:rPr>
      <w:color w:val="0563C1" w:themeColor="hyperlink"/>
      <w:u w:val="single"/>
    </w:rPr>
  </w:style>
  <w:style w:type="paragraph" w:styleId="ListParagraph">
    <w:name w:val="List Paragraph"/>
    <w:basedOn w:val="Normal"/>
    <w:uiPriority w:val="34"/>
    <w:qFormat/>
    <w:rsid w:val="0015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zanamanc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Мирјана Томић</dc:creator>
  <cp:keywords/>
  <dc:description/>
  <cp:lastModifiedBy>Мирјана Томић</cp:lastModifiedBy>
  <cp:revision>2</cp:revision>
  <dcterms:created xsi:type="dcterms:W3CDTF">2020-03-20T22:35:00Z</dcterms:created>
  <dcterms:modified xsi:type="dcterms:W3CDTF">2020-03-20T22:42:00Z</dcterms:modified>
</cp:coreProperties>
</file>